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43" w:rsidRDefault="005C5243" w:rsidP="005C5243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243" w:rsidRDefault="005C5243" w:rsidP="005C5243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243" w:rsidRDefault="005C5243" w:rsidP="005C5243">
      <w:pPr>
        <w:pStyle w:val="AralkYok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BESLENME ve</w:t>
      </w:r>
      <w:r w:rsidRPr="00B25D54">
        <w:rPr>
          <w:rFonts w:ascii="Times New Roman" w:eastAsia="Times New Roman" w:hAnsi="Times New Roman" w:cs="Times New Roman"/>
          <w:b/>
          <w:sz w:val="24"/>
          <w:szCs w:val="24"/>
        </w:rPr>
        <w:t xml:space="preserve"> HAREKETLİ YAŞAM EKİBİ</w:t>
      </w:r>
    </w:p>
    <w:p w:rsidR="005C5243" w:rsidRPr="004B7729" w:rsidRDefault="005C5243" w:rsidP="005C5243">
      <w:pPr>
        <w:pStyle w:val="AralkYok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544"/>
        <w:gridCol w:w="2590"/>
        <w:gridCol w:w="2090"/>
      </w:tblGrid>
      <w:tr w:rsidR="005C5243" w:rsidRPr="006D2395" w:rsidTr="009F0ADC">
        <w:trPr>
          <w:trHeight w:val="56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CE445C" w:rsidRDefault="005C5243" w:rsidP="009F0AD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CE445C" w:rsidRDefault="005C5243" w:rsidP="009F0AD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CE445C" w:rsidRDefault="005C5243" w:rsidP="009F0AD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CE445C" w:rsidRDefault="005C5243" w:rsidP="009F0AD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5C5243" w:rsidRPr="006D2395" w:rsidTr="009F0ADC">
        <w:trPr>
          <w:trHeight w:val="56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Nuri BAYRAM</w:t>
            </w:r>
            <w:r w:rsidRPr="00D07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eastAsia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243" w:rsidRPr="006D2395" w:rsidTr="009F0ADC">
        <w:trPr>
          <w:trHeight w:val="56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eastAsia="Times New Roman" w:hAnsi="Times New Roman" w:cs="Times New Roman"/>
                <w:sz w:val="24"/>
                <w:szCs w:val="24"/>
              </w:rPr>
              <w:t>Rahime AÇAR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243" w:rsidRPr="006D2395" w:rsidTr="009F0ADC">
        <w:trPr>
          <w:trHeight w:val="56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eastAsia="Times New Roman" w:hAnsi="Times New Roman" w:cs="Times New Roman"/>
                <w:sz w:val="24"/>
                <w:szCs w:val="24"/>
              </w:rPr>
              <w:t>Burhan ERAVCI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243" w:rsidRPr="006D2395" w:rsidTr="009F0ADC">
        <w:trPr>
          <w:trHeight w:val="56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eastAsia="Times New Roman" w:hAnsi="Times New Roman" w:cs="Times New Roman"/>
                <w:sz w:val="24"/>
                <w:szCs w:val="24"/>
              </w:rPr>
              <w:t>Olcay BAYKAL KAPUCU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243" w:rsidRPr="006D2395" w:rsidTr="009F0ADC">
        <w:trPr>
          <w:trHeight w:val="56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eastAsia="Times New Roman" w:hAnsi="Times New Roman" w:cs="Times New Roman"/>
                <w:sz w:val="24"/>
                <w:szCs w:val="24"/>
              </w:rPr>
              <w:t>Ayşe TUĞ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243" w:rsidRPr="006D2395" w:rsidTr="009F0ADC">
        <w:trPr>
          <w:trHeight w:val="56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Gülcan KALEMCİ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İngilizce Öğretmeni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243" w:rsidRPr="006D2395" w:rsidTr="009F0ADC">
        <w:trPr>
          <w:trHeight w:val="56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 AKIN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Hizmetli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243" w:rsidRPr="006D2395" w:rsidTr="009F0ADC">
        <w:trPr>
          <w:trHeight w:val="56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Kezban KAYMAK (1-C)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eastAsia="Times New Roman" w:hAnsi="Times New Roman" w:cs="Times New Roman"/>
                <w:sz w:val="24"/>
                <w:szCs w:val="24"/>
              </w:rPr>
              <w:t>Veli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243" w:rsidRPr="006D2395" w:rsidTr="009F0ADC">
        <w:trPr>
          <w:trHeight w:val="56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Aysel KAYAN (4-A)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eastAsia="Times New Roman" w:hAnsi="Times New Roman" w:cs="Times New Roman"/>
                <w:sz w:val="24"/>
                <w:szCs w:val="24"/>
              </w:rPr>
              <w:t>Veli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243" w:rsidRPr="006D2395" w:rsidTr="009F0ADC">
        <w:trPr>
          <w:trHeight w:val="56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Fatma Sude KAYAN (4-A)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A4">
              <w:rPr>
                <w:rFonts w:ascii="Times New Roman" w:eastAsia="Times New Roman" w:hAnsi="Times New Roman" w:cs="Times New Roman"/>
                <w:sz w:val="24"/>
                <w:szCs w:val="24"/>
              </w:rPr>
              <w:t>Meclis Başkanı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243" w:rsidRPr="00D079A4" w:rsidRDefault="005C5243" w:rsidP="009F0AD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4E61" w:rsidRDefault="00DA4E61">
      <w:bookmarkStart w:id="0" w:name="_GoBack"/>
      <w:bookmarkEnd w:id="0"/>
    </w:p>
    <w:sectPr w:rsidR="00DA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FE"/>
    <w:rsid w:val="003218FE"/>
    <w:rsid w:val="005C5243"/>
    <w:rsid w:val="00D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55A0-DC66-4FFF-B64A-6EE380E0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4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5243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2019-12-06T11:35:00Z</dcterms:created>
  <dcterms:modified xsi:type="dcterms:W3CDTF">2019-12-06T11:35:00Z</dcterms:modified>
</cp:coreProperties>
</file>